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A5F" w14:textId="0915E70E" w:rsidR="000B5B58" w:rsidRPr="007056D1" w:rsidRDefault="005D1BFB" w:rsidP="007056D1">
      <w:pPr>
        <w:jc w:val="center"/>
        <w:rPr>
          <w:b/>
          <w:sz w:val="28"/>
          <w:szCs w:val="28"/>
        </w:rPr>
      </w:pPr>
      <w:r w:rsidRPr="007056D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E167A3" wp14:editId="3D2E4A20">
            <wp:simplePos x="0" y="0"/>
            <wp:positionH relativeFrom="margin">
              <wp:posOffset>2228850</wp:posOffset>
            </wp:positionH>
            <wp:positionV relativeFrom="paragraph">
              <wp:posOffset>-762000</wp:posOffset>
            </wp:positionV>
            <wp:extent cx="1895475" cy="5715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23FB" w:rsidRPr="007056D1">
        <w:rPr>
          <w:b/>
          <w:sz w:val="28"/>
          <w:szCs w:val="28"/>
        </w:rPr>
        <w:t>20</w:t>
      </w:r>
      <w:r w:rsidR="00A332F2">
        <w:rPr>
          <w:b/>
          <w:sz w:val="28"/>
          <w:szCs w:val="28"/>
        </w:rPr>
        <w:t>2</w:t>
      </w:r>
      <w:r w:rsidR="00627D73">
        <w:rPr>
          <w:b/>
          <w:sz w:val="28"/>
          <w:szCs w:val="28"/>
        </w:rPr>
        <w:t>6</w:t>
      </w:r>
      <w:r w:rsidR="00A323FB" w:rsidRPr="007056D1">
        <w:rPr>
          <w:b/>
          <w:sz w:val="28"/>
          <w:szCs w:val="28"/>
        </w:rPr>
        <w:t xml:space="preserve"> </w:t>
      </w:r>
      <w:r w:rsidR="00892CDF" w:rsidRPr="007056D1">
        <w:rPr>
          <w:b/>
          <w:sz w:val="28"/>
          <w:szCs w:val="28"/>
        </w:rPr>
        <w:t xml:space="preserve">NURSE </w:t>
      </w:r>
      <w:r w:rsidR="00A323FB" w:rsidRPr="007056D1">
        <w:rPr>
          <w:b/>
          <w:sz w:val="28"/>
          <w:szCs w:val="28"/>
        </w:rPr>
        <w:t xml:space="preserve">EXTERNSHIP PROGRAM </w:t>
      </w:r>
      <w:r w:rsidR="00A332F2">
        <w:rPr>
          <w:b/>
          <w:sz w:val="28"/>
          <w:szCs w:val="28"/>
        </w:rPr>
        <w:t xml:space="preserve">NOTIFICATION AND </w:t>
      </w:r>
      <w:r w:rsidR="000B5B58" w:rsidRPr="007056D1">
        <w:rPr>
          <w:b/>
          <w:sz w:val="28"/>
          <w:szCs w:val="28"/>
        </w:rPr>
        <w:t>REQUIREMENTS</w:t>
      </w:r>
    </w:p>
    <w:p w14:paraId="04BEED81" w14:textId="1DB649D0" w:rsidR="00A71782" w:rsidRPr="007056D1" w:rsidRDefault="00A323FB" w:rsidP="007056D1">
      <w:pPr>
        <w:jc w:val="center"/>
        <w:rPr>
          <w:b/>
          <w:sz w:val="28"/>
          <w:szCs w:val="28"/>
        </w:rPr>
      </w:pPr>
      <w:r w:rsidRPr="007056D1">
        <w:rPr>
          <w:b/>
          <w:sz w:val="28"/>
          <w:szCs w:val="28"/>
        </w:rPr>
        <w:t>BOLIVAR MEDICAL CENTER</w:t>
      </w:r>
      <w:r w:rsidR="004E655F">
        <w:rPr>
          <w:b/>
          <w:sz w:val="28"/>
          <w:szCs w:val="28"/>
        </w:rPr>
        <w:t>,</w:t>
      </w:r>
      <w:r w:rsidR="005D1BFB" w:rsidRPr="007056D1">
        <w:rPr>
          <w:b/>
          <w:sz w:val="28"/>
          <w:szCs w:val="28"/>
        </w:rPr>
        <w:t xml:space="preserve"> </w:t>
      </w:r>
      <w:r w:rsidRPr="007056D1">
        <w:rPr>
          <w:b/>
          <w:sz w:val="28"/>
          <w:szCs w:val="28"/>
        </w:rPr>
        <w:t>CLEVELAND, MS.</w:t>
      </w: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10980"/>
      </w:tblGrid>
      <w:tr w:rsidR="00A71782" w:rsidRPr="003E44B4" w14:paraId="4960EEDD" w14:textId="77777777" w:rsidTr="00471A70">
        <w:tc>
          <w:tcPr>
            <w:tcW w:w="10980" w:type="dxa"/>
          </w:tcPr>
          <w:p w14:paraId="2BAA2D08" w14:textId="77777777" w:rsidR="00A71782" w:rsidRPr="003E44B4" w:rsidRDefault="00A71782" w:rsidP="00734335">
            <w:pPr>
              <w:jc w:val="center"/>
              <w:rPr>
                <w:highlight w:val="yellow"/>
              </w:rPr>
            </w:pPr>
          </w:p>
          <w:p w14:paraId="32A979FF" w14:textId="0BC2FF53" w:rsidR="001D59EA" w:rsidRPr="00627D73" w:rsidRDefault="001D59EA" w:rsidP="00734335">
            <w:pPr>
              <w:jc w:val="center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BOLIVAR MEDICAL CENTER NURSE </w:t>
            </w:r>
            <w:r w:rsidR="006361D5" w:rsidRPr="00627D73">
              <w:rPr>
                <w:b/>
                <w:sz w:val="24"/>
                <w:szCs w:val="24"/>
              </w:rPr>
              <w:t>EXTERNSHIP PROGRAM</w:t>
            </w:r>
          </w:p>
          <w:p w14:paraId="2BC1B9EF" w14:textId="4BD89A42" w:rsidR="006361D5" w:rsidRPr="00627D73" w:rsidRDefault="005D1BFB" w:rsidP="00734335">
            <w:pPr>
              <w:jc w:val="center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BEGIN</w:t>
            </w:r>
            <w:r w:rsidR="001D59EA" w:rsidRPr="00627D73">
              <w:rPr>
                <w:b/>
                <w:sz w:val="24"/>
                <w:szCs w:val="24"/>
              </w:rPr>
              <w:t>S</w:t>
            </w:r>
            <w:r w:rsidR="006361D5" w:rsidRPr="00627D73">
              <w:rPr>
                <w:b/>
                <w:sz w:val="24"/>
                <w:szCs w:val="24"/>
              </w:rPr>
              <w:t xml:space="preserve"> M</w:t>
            </w:r>
            <w:r w:rsidRPr="00627D73">
              <w:rPr>
                <w:b/>
                <w:sz w:val="24"/>
                <w:szCs w:val="24"/>
              </w:rPr>
              <w:t>AY</w:t>
            </w:r>
            <w:r w:rsidR="006361D5" w:rsidRPr="00627D73">
              <w:rPr>
                <w:b/>
                <w:sz w:val="24"/>
                <w:szCs w:val="24"/>
              </w:rPr>
              <w:t xml:space="preserve"> </w:t>
            </w:r>
            <w:r w:rsidR="00A332F2" w:rsidRPr="00627D73">
              <w:rPr>
                <w:b/>
                <w:sz w:val="24"/>
                <w:szCs w:val="24"/>
              </w:rPr>
              <w:t>1</w:t>
            </w:r>
            <w:r w:rsidR="003E44B4" w:rsidRPr="00627D73">
              <w:rPr>
                <w:b/>
                <w:sz w:val="24"/>
                <w:szCs w:val="24"/>
              </w:rPr>
              <w:t>1</w:t>
            </w:r>
            <w:r w:rsidR="006361D5" w:rsidRPr="00627D73">
              <w:rPr>
                <w:b/>
                <w:sz w:val="24"/>
                <w:szCs w:val="24"/>
              </w:rPr>
              <w:t xml:space="preserve">, </w:t>
            </w:r>
            <w:r w:rsidR="00471A70" w:rsidRPr="00627D73">
              <w:rPr>
                <w:b/>
                <w:sz w:val="24"/>
                <w:szCs w:val="24"/>
              </w:rPr>
              <w:t>202</w:t>
            </w:r>
            <w:r w:rsidR="00A562F0" w:rsidRPr="00627D73">
              <w:rPr>
                <w:b/>
                <w:sz w:val="24"/>
                <w:szCs w:val="24"/>
              </w:rPr>
              <w:t>6</w:t>
            </w:r>
            <w:r w:rsidR="00471A70" w:rsidRPr="00627D73">
              <w:rPr>
                <w:b/>
                <w:sz w:val="24"/>
                <w:szCs w:val="24"/>
              </w:rPr>
              <w:t>,</w:t>
            </w:r>
            <w:r w:rsidR="006361D5" w:rsidRPr="00627D73">
              <w:rPr>
                <w:b/>
                <w:sz w:val="24"/>
                <w:szCs w:val="24"/>
              </w:rPr>
              <w:t xml:space="preserve"> </w:t>
            </w:r>
            <w:r w:rsidRPr="00627D73">
              <w:rPr>
                <w:b/>
                <w:sz w:val="24"/>
                <w:szCs w:val="24"/>
              </w:rPr>
              <w:t xml:space="preserve">AND </w:t>
            </w:r>
            <w:r w:rsidR="006361D5" w:rsidRPr="00627D73">
              <w:rPr>
                <w:b/>
                <w:sz w:val="24"/>
                <w:szCs w:val="24"/>
              </w:rPr>
              <w:t>CONCLUD</w:t>
            </w:r>
            <w:r w:rsidR="007056D1" w:rsidRPr="00627D73">
              <w:rPr>
                <w:b/>
                <w:sz w:val="24"/>
                <w:szCs w:val="24"/>
              </w:rPr>
              <w:t>ES</w:t>
            </w:r>
            <w:r w:rsidR="006361D5" w:rsidRPr="00627D73">
              <w:rPr>
                <w:b/>
                <w:sz w:val="24"/>
                <w:szCs w:val="24"/>
              </w:rPr>
              <w:t xml:space="preserve"> </w:t>
            </w:r>
            <w:r w:rsidR="00A332F2" w:rsidRPr="00627D73">
              <w:rPr>
                <w:b/>
                <w:sz w:val="24"/>
                <w:szCs w:val="24"/>
              </w:rPr>
              <w:t xml:space="preserve">JULY </w:t>
            </w:r>
            <w:r w:rsidR="00AD4B03" w:rsidRPr="00627D73">
              <w:rPr>
                <w:b/>
                <w:sz w:val="24"/>
                <w:szCs w:val="24"/>
              </w:rPr>
              <w:t>31</w:t>
            </w:r>
            <w:r w:rsidR="00A332F2" w:rsidRPr="00627D73">
              <w:rPr>
                <w:b/>
                <w:sz w:val="24"/>
                <w:szCs w:val="24"/>
              </w:rPr>
              <w:t>, 202</w:t>
            </w:r>
            <w:r w:rsidR="00A562F0" w:rsidRPr="00627D73">
              <w:rPr>
                <w:b/>
                <w:sz w:val="24"/>
                <w:szCs w:val="24"/>
              </w:rPr>
              <w:t>6</w:t>
            </w:r>
          </w:p>
          <w:p w14:paraId="4206C54A" w14:textId="12355B66" w:rsidR="00892CDF" w:rsidRPr="00627D73" w:rsidRDefault="006361D5" w:rsidP="00734335">
            <w:pPr>
              <w:jc w:val="center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EXTERNS</w:t>
            </w:r>
            <w:r w:rsidR="0066674A">
              <w:rPr>
                <w:b/>
                <w:sz w:val="24"/>
                <w:szCs w:val="24"/>
              </w:rPr>
              <w:t>H</w:t>
            </w:r>
            <w:r w:rsidRPr="00627D73">
              <w:rPr>
                <w:b/>
                <w:sz w:val="24"/>
                <w:szCs w:val="24"/>
              </w:rPr>
              <w:t>IP PROGRAM IS FOR 320 HOURS</w:t>
            </w:r>
          </w:p>
          <w:p w14:paraId="6F8B156A" w14:textId="77777777" w:rsidR="00150E57" w:rsidRPr="0066674A" w:rsidRDefault="00150E57" w:rsidP="00150E5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6674A">
              <w:rPr>
                <w:b/>
                <w:bCs/>
                <w:sz w:val="22"/>
                <w:szCs w:val="22"/>
              </w:rPr>
              <w:t xml:space="preserve">ELIGIBILITY OF STUDENT NURSE EXTERNS: </w:t>
            </w:r>
          </w:p>
          <w:p w14:paraId="45C17819" w14:textId="77777777" w:rsidR="00150E57" w:rsidRPr="00627D73" w:rsidRDefault="00150E57" w:rsidP="00150E57">
            <w:pPr>
              <w:pStyle w:val="Default"/>
              <w:rPr>
                <w:sz w:val="22"/>
                <w:szCs w:val="22"/>
              </w:rPr>
            </w:pPr>
            <w:r w:rsidRPr="00627D73">
              <w:rPr>
                <w:sz w:val="22"/>
                <w:szCs w:val="22"/>
              </w:rPr>
              <w:t xml:space="preserve">To be accepted in a Student Nurse Externship Program, a student must: </w:t>
            </w:r>
          </w:p>
          <w:p w14:paraId="18CB7BF4" w14:textId="3269FF6E" w:rsidR="00447209" w:rsidRPr="00627D73" w:rsidRDefault="00150E57" w:rsidP="00AD4B03">
            <w:pPr>
              <w:pStyle w:val="Default"/>
              <w:rPr>
                <w:sz w:val="22"/>
                <w:szCs w:val="22"/>
              </w:rPr>
            </w:pPr>
            <w:r w:rsidRPr="00627D73">
              <w:rPr>
                <w:sz w:val="22"/>
                <w:szCs w:val="22"/>
              </w:rPr>
              <w:t xml:space="preserve">Be enrolled in an accredited school of nursing program within the United States preparing candidates for registered nursing licensure </w:t>
            </w:r>
            <w:r w:rsidRPr="0066674A">
              <w:rPr>
                <w:sz w:val="22"/>
                <w:szCs w:val="22"/>
                <w:highlight w:val="yellow"/>
              </w:rPr>
              <w:t>and have successfully completed one academic year or two clinical semesters of clinical courses in nursing.</w:t>
            </w:r>
            <w:r w:rsidRPr="00627D73">
              <w:rPr>
                <w:sz w:val="22"/>
                <w:szCs w:val="22"/>
              </w:rPr>
              <w:t xml:space="preserve"> </w:t>
            </w:r>
          </w:p>
          <w:p w14:paraId="515F11D6" w14:textId="77777777" w:rsidR="00892CDF" w:rsidRPr="00627D73" w:rsidRDefault="00892CDF" w:rsidP="00A323FB">
            <w:pPr>
              <w:jc w:val="center"/>
              <w:rPr>
                <w:b/>
                <w:sz w:val="24"/>
                <w:szCs w:val="24"/>
              </w:rPr>
            </w:pPr>
          </w:p>
          <w:p w14:paraId="473C228C" w14:textId="32DB6D7B" w:rsidR="00892CDF" w:rsidRPr="00627D73" w:rsidRDefault="00892CDF" w:rsidP="00892CDF">
            <w:pPr>
              <w:jc w:val="center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TO BE CONSIDERED FOR </w:t>
            </w:r>
            <w:r w:rsidR="00B14888" w:rsidRPr="00627D73">
              <w:rPr>
                <w:b/>
                <w:sz w:val="24"/>
                <w:szCs w:val="24"/>
              </w:rPr>
              <w:t>OUR</w:t>
            </w:r>
            <w:r w:rsidRPr="00627D73">
              <w:rPr>
                <w:b/>
                <w:sz w:val="24"/>
                <w:szCs w:val="24"/>
              </w:rPr>
              <w:t xml:space="preserve"> NURS</w:t>
            </w:r>
            <w:r w:rsidR="00AD4B03" w:rsidRPr="00627D73">
              <w:rPr>
                <w:b/>
                <w:sz w:val="24"/>
                <w:szCs w:val="24"/>
              </w:rPr>
              <w:t>E</w:t>
            </w:r>
            <w:r w:rsidRPr="00627D73">
              <w:rPr>
                <w:b/>
                <w:sz w:val="24"/>
                <w:szCs w:val="24"/>
              </w:rPr>
              <w:t xml:space="preserve"> EXTERNSHIP PROGRAM AT BOLIVAR MEDICAL CENTER</w:t>
            </w:r>
          </w:p>
          <w:p w14:paraId="69062C99" w14:textId="77777777" w:rsidR="00892CDF" w:rsidRPr="00627D73" w:rsidRDefault="00892CDF" w:rsidP="005D1BFB">
            <w:pPr>
              <w:jc w:val="center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THE FOLLOWING REQUIREMENTS MUST BE MET:</w:t>
            </w:r>
          </w:p>
          <w:p w14:paraId="2CE9DE52" w14:textId="77777777" w:rsidR="00A323FB" w:rsidRPr="00627D73" w:rsidRDefault="00A323FB" w:rsidP="00A323FB">
            <w:pPr>
              <w:jc w:val="center"/>
              <w:rPr>
                <w:b/>
                <w:sz w:val="24"/>
                <w:szCs w:val="24"/>
              </w:rPr>
            </w:pPr>
          </w:p>
          <w:p w14:paraId="2302C97B" w14:textId="77777777" w:rsidR="00892CDF" w:rsidRPr="00627D73" w:rsidRDefault="00892CDF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You cannot be obligated to another hospital upon graduation.</w:t>
            </w:r>
          </w:p>
          <w:p w14:paraId="3CF8376B" w14:textId="77777777" w:rsidR="006361D5" w:rsidRPr="00627D73" w:rsidRDefault="006361D5" w:rsidP="006361D5">
            <w:pPr>
              <w:pStyle w:val="ListParagraph"/>
              <w:rPr>
                <w:b/>
                <w:sz w:val="24"/>
                <w:szCs w:val="24"/>
              </w:rPr>
            </w:pPr>
          </w:p>
          <w:p w14:paraId="1972E581" w14:textId="7F25D34E" w:rsidR="00892CDF" w:rsidRPr="00627D73" w:rsidRDefault="006361D5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Provide </w:t>
            </w:r>
            <w:r w:rsidR="00C27380" w:rsidRPr="00627D73">
              <w:rPr>
                <w:b/>
                <w:sz w:val="24"/>
                <w:szCs w:val="24"/>
              </w:rPr>
              <w:t xml:space="preserve">from your School of </w:t>
            </w:r>
            <w:r w:rsidR="00FA7DEA" w:rsidRPr="00627D73">
              <w:rPr>
                <w:b/>
                <w:sz w:val="24"/>
                <w:szCs w:val="24"/>
              </w:rPr>
              <w:t xml:space="preserve">Nursing </w:t>
            </w:r>
            <w:r w:rsidRPr="00627D73">
              <w:rPr>
                <w:b/>
                <w:sz w:val="24"/>
                <w:szCs w:val="24"/>
              </w:rPr>
              <w:t>a</w:t>
            </w:r>
            <w:r w:rsidR="00353603" w:rsidRPr="00627D73">
              <w:rPr>
                <w:b/>
                <w:sz w:val="24"/>
                <w:szCs w:val="24"/>
              </w:rPr>
              <w:t xml:space="preserve"> letter of Good Standing</w:t>
            </w:r>
            <w:r w:rsidR="00FA7DEA" w:rsidRPr="00627D73">
              <w:rPr>
                <w:b/>
                <w:sz w:val="24"/>
                <w:szCs w:val="24"/>
              </w:rPr>
              <w:t>.</w:t>
            </w:r>
          </w:p>
          <w:p w14:paraId="67DB5356" w14:textId="77777777" w:rsidR="006361D5" w:rsidRPr="00627D73" w:rsidRDefault="006361D5" w:rsidP="006361D5">
            <w:pPr>
              <w:rPr>
                <w:b/>
                <w:sz w:val="24"/>
                <w:szCs w:val="24"/>
              </w:rPr>
            </w:pPr>
          </w:p>
          <w:p w14:paraId="64190366" w14:textId="0BFAC773" w:rsidR="00892CDF" w:rsidRPr="00627D73" w:rsidRDefault="00734335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A Letter that</w:t>
            </w:r>
            <w:r w:rsidR="00892CDF" w:rsidRPr="00627D73">
              <w:rPr>
                <w:b/>
                <w:sz w:val="24"/>
                <w:szCs w:val="24"/>
              </w:rPr>
              <w:t xml:space="preserve"> include</w:t>
            </w:r>
            <w:r w:rsidRPr="00627D73">
              <w:rPr>
                <w:b/>
                <w:sz w:val="24"/>
                <w:szCs w:val="24"/>
              </w:rPr>
              <w:t>s</w:t>
            </w:r>
            <w:r w:rsidR="00892CDF" w:rsidRPr="00627D73">
              <w:rPr>
                <w:b/>
                <w:sz w:val="24"/>
                <w:szCs w:val="24"/>
              </w:rPr>
              <w:t xml:space="preserve">: </w:t>
            </w:r>
          </w:p>
          <w:p w14:paraId="2EA4553E" w14:textId="77777777" w:rsidR="00892CDF" w:rsidRPr="00627D73" w:rsidRDefault="00892CDF" w:rsidP="00892CDF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      Why do you want to do your externship at Bolivar Medical Center?</w:t>
            </w:r>
          </w:p>
          <w:p w14:paraId="716708A8" w14:textId="77777777" w:rsidR="00892CDF" w:rsidRPr="00627D73" w:rsidRDefault="00892CDF" w:rsidP="00892CDF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      Are you committed to staying in the Bolivar County area?</w:t>
            </w:r>
          </w:p>
          <w:p w14:paraId="18C40CC5" w14:textId="77777777" w:rsidR="00892CDF" w:rsidRPr="00627D73" w:rsidRDefault="00892CDF" w:rsidP="006361D5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      What nursing areas are you interested in for our Nurse </w:t>
            </w:r>
            <w:r w:rsidR="006361D5" w:rsidRPr="00627D73">
              <w:rPr>
                <w:b/>
                <w:sz w:val="24"/>
                <w:szCs w:val="24"/>
              </w:rPr>
              <w:t>Externship Program</w:t>
            </w:r>
            <w:r w:rsidRPr="00627D73">
              <w:rPr>
                <w:b/>
                <w:sz w:val="24"/>
                <w:szCs w:val="24"/>
              </w:rPr>
              <w:t>/why?</w:t>
            </w:r>
          </w:p>
          <w:p w14:paraId="6F639D33" w14:textId="77777777" w:rsidR="00734335" w:rsidRPr="00627D73" w:rsidRDefault="00734335" w:rsidP="006361D5">
            <w:pPr>
              <w:pStyle w:val="ListParagraph"/>
              <w:rPr>
                <w:b/>
                <w:sz w:val="24"/>
                <w:szCs w:val="24"/>
              </w:rPr>
            </w:pPr>
          </w:p>
          <w:p w14:paraId="025E17C1" w14:textId="786BE87F" w:rsidR="00734335" w:rsidRPr="00627D73" w:rsidRDefault="00734335" w:rsidP="00734335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PROCESS TO FOLLOW:</w:t>
            </w:r>
          </w:p>
          <w:p w14:paraId="06E8002E" w14:textId="2FA43694" w:rsidR="00734335" w:rsidRPr="00627D73" w:rsidRDefault="00734335" w:rsidP="00734335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STEP 1. Complete</w:t>
            </w:r>
            <w:r w:rsidR="00B14888" w:rsidRPr="00627D73">
              <w:rPr>
                <w:b/>
                <w:sz w:val="24"/>
                <w:szCs w:val="24"/>
              </w:rPr>
              <w:t xml:space="preserve"> the</w:t>
            </w:r>
            <w:r w:rsidRPr="00627D73">
              <w:rPr>
                <w:b/>
                <w:sz w:val="24"/>
                <w:szCs w:val="24"/>
              </w:rPr>
              <w:t xml:space="preserve"> initial Application </w:t>
            </w:r>
            <w:r w:rsidR="00C27380" w:rsidRPr="00627D73">
              <w:rPr>
                <w:b/>
                <w:sz w:val="24"/>
                <w:szCs w:val="24"/>
              </w:rPr>
              <w:t xml:space="preserve">that is </w:t>
            </w:r>
            <w:r w:rsidRPr="00627D73">
              <w:rPr>
                <w:b/>
                <w:sz w:val="24"/>
                <w:szCs w:val="24"/>
              </w:rPr>
              <w:t>provided and return to Kaffie Denley ASAP.</w:t>
            </w:r>
          </w:p>
          <w:p w14:paraId="72149E10" w14:textId="2F1F3528" w:rsidR="00A259D7" w:rsidRPr="00627D73" w:rsidRDefault="00734335" w:rsidP="00A259D7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STEP 2</w:t>
            </w:r>
            <w:r w:rsidR="00B14888" w:rsidRPr="00627D73">
              <w:rPr>
                <w:b/>
                <w:sz w:val="24"/>
                <w:szCs w:val="24"/>
              </w:rPr>
              <w:t xml:space="preserve">. </w:t>
            </w:r>
            <w:r w:rsidRPr="00627D73">
              <w:rPr>
                <w:b/>
                <w:sz w:val="24"/>
                <w:szCs w:val="24"/>
              </w:rPr>
              <w:t>Send your</w:t>
            </w:r>
            <w:r w:rsidR="006361D5" w:rsidRPr="00627D73">
              <w:rPr>
                <w:b/>
                <w:sz w:val="24"/>
                <w:szCs w:val="24"/>
              </w:rPr>
              <w:t xml:space="preserve"> </w:t>
            </w:r>
            <w:r w:rsidR="00FA7DEA" w:rsidRPr="00627D73">
              <w:rPr>
                <w:b/>
                <w:sz w:val="24"/>
                <w:szCs w:val="24"/>
              </w:rPr>
              <w:t xml:space="preserve">CV and </w:t>
            </w:r>
            <w:r w:rsidRPr="00627D73">
              <w:rPr>
                <w:b/>
                <w:sz w:val="24"/>
                <w:szCs w:val="24"/>
              </w:rPr>
              <w:t xml:space="preserve"># </w:t>
            </w:r>
            <w:r w:rsidR="0066674A">
              <w:rPr>
                <w:b/>
                <w:sz w:val="24"/>
                <w:szCs w:val="24"/>
              </w:rPr>
              <w:t>3</w:t>
            </w:r>
            <w:r w:rsidRPr="00627D73">
              <w:rPr>
                <w:b/>
                <w:sz w:val="24"/>
                <w:szCs w:val="24"/>
              </w:rPr>
              <w:t xml:space="preserve"> above</w:t>
            </w:r>
            <w:r w:rsidR="00FA7DEA" w:rsidRPr="00627D73">
              <w:rPr>
                <w:b/>
                <w:sz w:val="24"/>
                <w:szCs w:val="24"/>
              </w:rPr>
              <w:t xml:space="preserve"> to Kaffie Denley prior to interview.</w:t>
            </w:r>
            <w:r w:rsidR="006361D5" w:rsidRPr="00627D73">
              <w:rPr>
                <w:b/>
                <w:sz w:val="24"/>
                <w:szCs w:val="24"/>
              </w:rPr>
              <w:t xml:space="preserve"> </w:t>
            </w:r>
          </w:p>
          <w:p w14:paraId="7890255D" w14:textId="77777777" w:rsidR="00A259D7" w:rsidRPr="00627D73" w:rsidRDefault="00A259D7" w:rsidP="00A259D7">
            <w:pPr>
              <w:rPr>
                <w:b/>
                <w:sz w:val="24"/>
                <w:szCs w:val="24"/>
              </w:rPr>
            </w:pPr>
          </w:p>
          <w:p w14:paraId="13607EA4" w14:textId="422AA1FF" w:rsidR="00A259D7" w:rsidRPr="00627D73" w:rsidRDefault="00A259D7" w:rsidP="00A259D7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You can send your information by email or drop it off at </w:t>
            </w:r>
            <w:r w:rsidR="00B14888" w:rsidRPr="00627D73">
              <w:rPr>
                <w:b/>
                <w:sz w:val="24"/>
                <w:szCs w:val="24"/>
              </w:rPr>
              <w:t>Kaffie Denley’s</w:t>
            </w:r>
            <w:r w:rsidRPr="00627D73">
              <w:rPr>
                <w:b/>
                <w:sz w:val="24"/>
                <w:szCs w:val="24"/>
              </w:rPr>
              <w:t xml:space="preserve"> office on </w:t>
            </w:r>
            <w:r w:rsidR="00B14888" w:rsidRPr="00627D73">
              <w:rPr>
                <w:b/>
                <w:sz w:val="24"/>
                <w:szCs w:val="24"/>
              </w:rPr>
              <w:t>the 4th</w:t>
            </w:r>
            <w:r w:rsidRPr="00627D73">
              <w:rPr>
                <w:b/>
                <w:sz w:val="24"/>
                <w:szCs w:val="24"/>
              </w:rPr>
              <w:t xml:space="preserve"> floor at Bolivar Medical Center. </w:t>
            </w:r>
          </w:p>
          <w:p w14:paraId="7CAA07EB" w14:textId="77777777" w:rsidR="00A332F2" w:rsidRPr="00627D73" w:rsidRDefault="00A332F2" w:rsidP="00B14888">
            <w:pPr>
              <w:rPr>
                <w:b/>
                <w:sz w:val="24"/>
                <w:szCs w:val="24"/>
              </w:rPr>
            </w:pPr>
          </w:p>
          <w:p w14:paraId="30BA7868" w14:textId="20693A9A" w:rsidR="00A332F2" w:rsidRDefault="00A332F2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Interviews will begin </w:t>
            </w:r>
            <w:r w:rsidR="00A562F0" w:rsidRPr="00627D73">
              <w:rPr>
                <w:b/>
                <w:sz w:val="24"/>
                <w:szCs w:val="24"/>
              </w:rPr>
              <w:t xml:space="preserve">the week of </w:t>
            </w:r>
            <w:r w:rsidR="00FA7DEA" w:rsidRPr="00627D73">
              <w:rPr>
                <w:b/>
                <w:sz w:val="24"/>
                <w:szCs w:val="24"/>
              </w:rPr>
              <w:t xml:space="preserve">January </w:t>
            </w:r>
            <w:r w:rsidR="00A562F0" w:rsidRPr="00627D73">
              <w:rPr>
                <w:b/>
                <w:sz w:val="24"/>
                <w:szCs w:val="24"/>
              </w:rPr>
              <w:t xml:space="preserve">26, </w:t>
            </w:r>
            <w:r w:rsidR="0066674A">
              <w:rPr>
                <w:b/>
                <w:sz w:val="24"/>
                <w:szCs w:val="24"/>
              </w:rPr>
              <w:t xml:space="preserve">and end February 26, </w:t>
            </w:r>
            <w:r w:rsidR="00A562F0" w:rsidRPr="00627D73">
              <w:rPr>
                <w:b/>
                <w:sz w:val="24"/>
                <w:szCs w:val="24"/>
              </w:rPr>
              <w:t>2026</w:t>
            </w:r>
            <w:r w:rsidRPr="00627D73">
              <w:rPr>
                <w:b/>
                <w:sz w:val="24"/>
                <w:szCs w:val="24"/>
              </w:rPr>
              <w:t>.</w:t>
            </w:r>
            <w:r w:rsidR="00AC0A4F" w:rsidRPr="00627D73">
              <w:rPr>
                <w:b/>
                <w:sz w:val="24"/>
                <w:szCs w:val="24"/>
              </w:rPr>
              <w:t xml:space="preserve"> (all information must be received prior to your interview).</w:t>
            </w:r>
          </w:p>
          <w:p w14:paraId="31195EC2" w14:textId="77777777" w:rsidR="0066674A" w:rsidRPr="00627D73" w:rsidRDefault="0066674A" w:rsidP="0066674A">
            <w:pPr>
              <w:pStyle w:val="ListParagraph"/>
              <w:rPr>
                <w:b/>
                <w:sz w:val="24"/>
                <w:szCs w:val="24"/>
              </w:rPr>
            </w:pPr>
          </w:p>
          <w:p w14:paraId="745A6AC6" w14:textId="298AA672" w:rsidR="00A259D7" w:rsidRPr="0066674A" w:rsidRDefault="00A259D7" w:rsidP="0066674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6674A">
              <w:rPr>
                <w:b/>
                <w:sz w:val="24"/>
                <w:szCs w:val="24"/>
              </w:rPr>
              <w:t xml:space="preserve">Interviews will be provided for all students that complete their requirements by the due date. </w:t>
            </w:r>
          </w:p>
          <w:p w14:paraId="655B22FF" w14:textId="77777777" w:rsidR="00A259D7" w:rsidRPr="00627D73" w:rsidRDefault="00A259D7" w:rsidP="003E44B4">
            <w:pPr>
              <w:rPr>
                <w:b/>
                <w:sz w:val="24"/>
                <w:szCs w:val="24"/>
              </w:rPr>
            </w:pPr>
          </w:p>
          <w:p w14:paraId="05481089" w14:textId="77777777" w:rsidR="00A259D7" w:rsidRPr="00627D73" w:rsidRDefault="00892CDF" w:rsidP="00471A70">
            <w:pPr>
              <w:pStyle w:val="ListParagraph"/>
              <w:rPr>
                <w:rStyle w:val="Hyperlink"/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 xml:space="preserve">Email: </w:t>
            </w:r>
            <w:hyperlink r:id="rId6" w:history="1">
              <w:r w:rsidR="00AA28FB" w:rsidRPr="00627D73">
                <w:rPr>
                  <w:rStyle w:val="Hyperlink"/>
                  <w:b/>
                  <w:sz w:val="24"/>
                  <w:szCs w:val="24"/>
                </w:rPr>
                <w:t>Kaffie.burns-denley@scionhealth.com</w:t>
              </w:r>
            </w:hyperlink>
            <w:r w:rsidR="00A259D7" w:rsidRPr="00627D73">
              <w:rPr>
                <w:rStyle w:val="Hyperlink"/>
                <w:b/>
                <w:sz w:val="24"/>
                <w:szCs w:val="24"/>
              </w:rPr>
              <w:t xml:space="preserve"> </w:t>
            </w:r>
          </w:p>
          <w:p w14:paraId="4E5C5894" w14:textId="51109C46" w:rsidR="005D1BFB" w:rsidRPr="00627D73" w:rsidRDefault="00AA28FB" w:rsidP="00471A70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  <w:sz w:val="24"/>
                <w:szCs w:val="24"/>
              </w:rPr>
              <w:t>Cell: 662.336.6383</w:t>
            </w:r>
            <w:r w:rsidR="00A259D7" w:rsidRPr="00627D73">
              <w:rPr>
                <w:b/>
                <w:sz w:val="24"/>
                <w:szCs w:val="24"/>
              </w:rPr>
              <w:t xml:space="preserve"> </w:t>
            </w:r>
          </w:p>
          <w:p w14:paraId="2DF345B3" w14:textId="18979A08" w:rsidR="00A259D7" w:rsidRPr="00627D73" w:rsidRDefault="00A259D7" w:rsidP="00471A70">
            <w:pPr>
              <w:pStyle w:val="ListParagraph"/>
              <w:rPr>
                <w:b/>
                <w:sz w:val="24"/>
                <w:szCs w:val="24"/>
              </w:rPr>
            </w:pPr>
            <w:r w:rsidRPr="00627D73">
              <w:rPr>
                <w:b/>
              </w:rPr>
              <w:t>Office: 662.846.</w:t>
            </w:r>
            <w:r w:rsidR="00673CC9">
              <w:rPr>
                <w:b/>
              </w:rPr>
              <w:t>253</w:t>
            </w:r>
            <w:r w:rsidRPr="00627D73">
              <w:rPr>
                <w:b/>
              </w:rPr>
              <w:t>4</w:t>
            </w:r>
          </w:p>
          <w:p w14:paraId="784B9314" w14:textId="77777777" w:rsidR="00AF2488" w:rsidRPr="003E44B4" w:rsidRDefault="00AF2488" w:rsidP="00471A70">
            <w:pPr>
              <w:pStyle w:val="ListParagraph"/>
              <w:rPr>
                <w:b/>
                <w:color w:val="FF0000"/>
                <w:sz w:val="32"/>
                <w:szCs w:val="32"/>
                <w:highlight w:val="yellow"/>
              </w:rPr>
            </w:pPr>
          </w:p>
          <w:p w14:paraId="47BF163C" w14:textId="5C0A06D5" w:rsidR="005D1BFB" w:rsidRPr="003E44B4" w:rsidRDefault="00AF2488" w:rsidP="00B14888">
            <w:pPr>
              <w:pStyle w:val="ListParagraph"/>
              <w:jc w:val="center"/>
              <w:rPr>
                <w:b/>
                <w:color w:val="FF0000"/>
                <w:sz w:val="32"/>
                <w:szCs w:val="32"/>
                <w:highlight w:val="yellow"/>
                <w:u w:val="single"/>
              </w:rPr>
            </w:pPr>
            <w:r w:rsidRPr="003E44B4">
              <w:rPr>
                <w:b/>
                <w:color w:val="FF0000"/>
                <w:sz w:val="32"/>
                <w:szCs w:val="32"/>
                <w:highlight w:val="yellow"/>
              </w:rPr>
              <w:t xml:space="preserve">CALL OR EMAIL </w:t>
            </w:r>
            <w:r w:rsidR="00555AA5" w:rsidRPr="003E44B4">
              <w:rPr>
                <w:b/>
                <w:color w:val="FF0000"/>
                <w:sz w:val="32"/>
                <w:szCs w:val="32"/>
                <w:highlight w:val="yellow"/>
              </w:rPr>
              <w:t>KAFFIE DENLEY</w:t>
            </w:r>
            <w:r w:rsidRPr="003E44B4">
              <w:rPr>
                <w:b/>
                <w:color w:val="FF0000"/>
                <w:sz w:val="32"/>
                <w:szCs w:val="32"/>
                <w:highlight w:val="yellow"/>
              </w:rPr>
              <w:t xml:space="preserve"> WITH ANY QUESTIONS.</w:t>
            </w:r>
          </w:p>
          <w:p w14:paraId="0036978F" w14:textId="388DC043" w:rsidR="00A323FB" w:rsidRPr="003E44B4" w:rsidRDefault="00A323FB" w:rsidP="00A332F2">
            <w:pPr>
              <w:pStyle w:val="ListParagraph"/>
              <w:rPr>
                <w:b/>
                <w:sz w:val="24"/>
                <w:szCs w:val="24"/>
                <w:highlight w:val="yellow"/>
              </w:rPr>
            </w:pPr>
            <w:r w:rsidRPr="003E44B4">
              <w:rPr>
                <w:b/>
                <w:sz w:val="24"/>
                <w:szCs w:val="24"/>
                <w:highlight w:val="yellow"/>
              </w:rPr>
              <w:t xml:space="preserve">   </w:t>
            </w:r>
          </w:p>
        </w:tc>
      </w:tr>
    </w:tbl>
    <w:p w14:paraId="2C9D4526" w14:textId="0F281AB6" w:rsidR="00027894" w:rsidRPr="002D2EF8" w:rsidRDefault="00027894" w:rsidP="00027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3D1D" w14:paraId="21B7CD7D" w14:textId="77777777" w:rsidTr="003E44B4">
        <w:trPr>
          <w:trHeight w:val="3257"/>
        </w:trPr>
        <w:tc>
          <w:tcPr>
            <w:tcW w:w="9350" w:type="dxa"/>
            <w:shd w:val="clear" w:color="auto" w:fill="B4C6E7" w:themeFill="accent1" w:themeFillTint="66"/>
          </w:tcPr>
          <w:p w14:paraId="22484A81" w14:textId="313C7FB5" w:rsidR="00553D1D" w:rsidRPr="00B14888" w:rsidRDefault="00A0039D" w:rsidP="00C273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14888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BOLIVAR MEDICAL </w:t>
            </w:r>
            <w:r w:rsidR="00C27380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CENTER - </w:t>
            </w:r>
            <w:r w:rsidR="00553D1D" w:rsidRPr="00B14888">
              <w:rPr>
                <w:rFonts w:ascii="Arial" w:hAnsi="Arial" w:cs="Arial"/>
                <w:b/>
                <w:color w:val="000000"/>
                <w:sz w:val="32"/>
                <w:szCs w:val="32"/>
              </w:rPr>
              <w:t>202</w:t>
            </w:r>
            <w:r w:rsidR="003E44B4">
              <w:rPr>
                <w:rFonts w:ascii="Arial" w:hAnsi="Arial" w:cs="Arial"/>
                <w:b/>
                <w:color w:val="000000"/>
                <w:sz w:val="32"/>
                <w:szCs w:val="32"/>
              </w:rPr>
              <w:t>6</w:t>
            </w:r>
            <w:r w:rsidR="00553D1D" w:rsidRPr="00B14888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NURSE EXTERNSHIP </w:t>
            </w:r>
            <w:r w:rsidR="00AA28FB" w:rsidRPr="00B14888">
              <w:rPr>
                <w:rFonts w:ascii="Arial" w:hAnsi="Arial" w:cs="Arial"/>
                <w:b/>
                <w:color w:val="000000"/>
                <w:sz w:val="32"/>
                <w:szCs w:val="32"/>
              </w:rPr>
              <w:t>PROGRAM</w:t>
            </w:r>
            <w:r w:rsidR="00C27380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553D1D" w:rsidRPr="00B14888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INITIAL APPLICATION </w:t>
            </w:r>
          </w:p>
          <w:p w14:paraId="77A0C001" w14:textId="77777777" w:rsidR="009A1554" w:rsidRDefault="009A1554" w:rsidP="00553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C284A25" w14:textId="35D84522" w:rsidR="009A1554" w:rsidRPr="00553D1D" w:rsidRDefault="009A1554" w:rsidP="00553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E0F9D3" wp14:editId="70B3B16C">
                  <wp:extent cx="2562225" cy="1047750"/>
                  <wp:effectExtent l="0" t="0" r="9525" b="0"/>
                  <wp:docPr id="1922437261" name="Picture 1922437261" descr="Diverse pre-med students take notes during class Diverse male and female medical students take notes during class. nursing students in class stock pictures, royalty-free photos &amp;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verse pre-med students take notes during class Diverse male and female medical students take notes during class. nursing students in class stock pictures, royalty-free photos &amp;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45D9C" w14:textId="717CDCA8" w:rsidR="00553D1D" w:rsidRPr="003E44B4" w:rsidRDefault="00C27380" w:rsidP="003E44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EXTERSHIP PROGRAMS BEGINS</w:t>
            </w:r>
            <w:r w:rsidRPr="00892CDF">
              <w:rPr>
                <w:b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AY</w:t>
            </w:r>
            <w:r w:rsidRPr="00892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3E44B4">
              <w:rPr>
                <w:b/>
                <w:sz w:val="24"/>
                <w:szCs w:val="24"/>
              </w:rPr>
              <w:t>1</w:t>
            </w:r>
            <w:r w:rsidRPr="00892CDF">
              <w:rPr>
                <w:b/>
                <w:sz w:val="24"/>
                <w:szCs w:val="24"/>
              </w:rPr>
              <w:t xml:space="preserve">, </w:t>
            </w:r>
            <w:r w:rsidR="009A3E22" w:rsidRPr="00892CDF">
              <w:rPr>
                <w:b/>
                <w:sz w:val="24"/>
                <w:szCs w:val="24"/>
              </w:rPr>
              <w:t>20</w:t>
            </w:r>
            <w:r w:rsidR="009A3E22">
              <w:rPr>
                <w:b/>
                <w:sz w:val="24"/>
                <w:szCs w:val="24"/>
              </w:rPr>
              <w:t>26,</w:t>
            </w:r>
            <w:r w:rsidRPr="00892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AND </w:t>
            </w:r>
            <w:r w:rsidRPr="00892CDF">
              <w:rPr>
                <w:b/>
                <w:sz w:val="24"/>
                <w:szCs w:val="24"/>
              </w:rPr>
              <w:t>CONCLUD</w:t>
            </w:r>
            <w:r>
              <w:rPr>
                <w:b/>
                <w:sz w:val="24"/>
                <w:szCs w:val="24"/>
              </w:rPr>
              <w:t>ES</w:t>
            </w:r>
            <w:r w:rsidRPr="00892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JULY 31, 202</w:t>
            </w:r>
            <w:r w:rsidR="003E44B4">
              <w:rPr>
                <w:b/>
                <w:sz w:val="24"/>
                <w:szCs w:val="24"/>
              </w:rPr>
              <w:t>6</w:t>
            </w:r>
          </w:p>
        </w:tc>
      </w:tr>
    </w:tbl>
    <w:p w14:paraId="4FAE1A96" w14:textId="77777777" w:rsidR="00027894" w:rsidRPr="002D2EF8" w:rsidRDefault="00027894" w:rsidP="000278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894" w:rsidRPr="002D2EF8" w14:paraId="6D186FC1" w14:textId="77777777" w:rsidTr="0097438E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A0039D" w14:paraId="44C4817D" w14:textId="77777777" w:rsidTr="00A0039D">
              <w:tc>
                <w:tcPr>
                  <w:tcW w:w="9124" w:type="dxa"/>
                  <w:shd w:val="clear" w:color="auto" w:fill="C5E0B3" w:themeFill="accent6" w:themeFillTint="66"/>
                </w:tcPr>
                <w:p w14:paraId="557F591A" w14:textId="3415E8C6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N</w:t>
                  </w:r>
                  <w:r w:rsidR="009A1554">
                    <w:rPr>
                      <w:rFonts w:ascii="Arial" w:hAnsi="Arial" w:cs="Arial"/>
                      <w:b/>
                      <w:color w:val="000000"/>
                    </w:rPr>
                    <w:t>ame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  <w:p w14:paraId="7E81631E" w14:textId="46E4BDFE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A0039D" w14:paraId="787E3889" w14:textId="77777777" w:rsidTr="00A0039D">
              <w:tc>
                <w:tcPr>
                  <w:tcW w:w="9124" w:type="dxa"/>
                  <w:shd w:val="clear" w:color="auto" w:fill="C5E0B3" w:themeFill="accent6" w:themeFillTint="66"/>
                </w:tcPr>
                <w:p w14:paraId="7A8F16CC" w14:textId="0A14B197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="009A1554">
                    <w:rPr>
                      <w:rFonts w:ascii="Arial" w:hAnsi="Arial" w:cs="Arial"/>
                      <w:b/>
                      <w:color w:val="000000"/>
                    </w:rPr>
                    <w:t>ddress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  <w:p w14:paraId="3A5CF128" w14:textId="77777777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41A88189" w14:textId="5105A7F1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353603" w14:paraId="7590CC0D" w14:textId="77777777" w:rsidTr="00A0039D">
              <w:tc>
                <w:tcPr>
                  <w:tcW w:w="9124" w:type="dxa"/>
                  <w:shd w:val="clear" w:color="auto" w:fill="C5E0B3" w:themeFill="accent6" w:themeFillTint="66"/>
                </w:tcPr>
                <w:p w14:paraId="4F7278CA" w14:textId="06F2D14B" w:rsidR="00353603" w:rsidRDefault="00353603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Email: </w:t>
                  </w:r>
                </w:p>
              </w:tc>
            </w:tr>
            <w:tr w:rsidR="00A0039D" w14:paraId="0349604B" w14:textId="77777777" w:rsidTr="00A0039D">
              <w:tc>
                <w:tcPr>
                  <w:tcW w:w="9124" w:type="dxa"/>
                  <w:shd w:val="clear" w:color="auto" w:fill="C5E0B3" w:themeFill="accent6" w:themeFillTint="66"/>
                </w:tcPr>
                <w:p w14:paraId="1D4BE2D2" w14:textId="721E9BA1" w:rsidR="00A0039D" w:rsidRDefault="00A0039D" w:rsidP="00A0039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</w:t>
                  </w:r>
                  <w:r w:rsidR="009A1554">
                    <w:rPr>
                      <w:rFonts w:ascii="Arial" w:hAnsi="Arial" w:cs="Arial"/>
                      <w:b/>
                      <w:color w:val="000000"/>
                    </w:rPr>
                    <w:t>hone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#</w:t>
                  </w:r>
                </w:p>
              </w:tc>
            </w:tr>
          </w:tbl>
          <w:p w14:paraId="625EE231" w14:textId="77777777" w:rsidR="00027894" w:rsidRPr="002D2EF8" w:rsidRDefault="00027894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D8425EA" w14:textId="77777777" w:rsidR="00027894" w:rsidRDefault="00027894" w:rsidP="00A00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39D" w14:paraId="0C5E12D5" w14:textId="77777777" w:rsidTr="00A0039D">
        <w:tc>
          <w:tcPr>
            <w:tcW w:w="9350" w:type="dxa"/>
          </w:tcPr>
          <w:p w14:paraId="3C1A2C4D" w14:textId="7D64F8AA" w:rsidR="00A0039D" w:rsidRDefault="00A0039D" w:rsidP="00A0039D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2D2EF8">
              <w:rPr>
                <w:rFonts w:ascii="Arial" w:hAnsi="Arial" w:cs="Arial"/>
                <w:b/>
                <w:color w:val="000000"/>
              </w:rPr>
              <w:t>Are you currently employed with Bolivar Medical Center</w:t>
            </w:r>
            <w:r w:rsidR="00CF72E9" w:rsidRPr="002D2EF8">
              <w:rPr>
                <w:rFonts w:ascii="Arial" w:hAnsi="Arial" w:cs="Arial"/>
                <w:b/>
                <w:color w:val="000000"/>
              </w:rPr>
              <w:t>?</w:t>
            </w:r>
            <w:r w:rsidR="00CF72E9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B14888">
              <w:rPr>
                <w:rFonts w:ascii="Arial" w:hAnsi="Arial" w:cs="Arial"/>
                <w:b/>
                <w:color w:val="000000"/>
              </w:rPr>
              <w:t xml:space="preserve">    </w:t>
            </w:r>
            <w:r w:rsidRPr="002D2EF8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2D2EF8">
              <w:rPr>
                <w:rFonts w:ascii="Arial" w:hAnsi="Arial" w:cs="Arial"/>
                <w:b/>
                <w:color w:val="000000"/>
              </w:rPr>
              <w:sym w:font="Symbol" w:char="F0F0"/>
            </w:r>
            <w:r w:rsidRPr="002D2EF8">
              <w:rPr>
                <w:rFonts w:ascii="Arial" w:hAnsi="Arial" w:cs="Arial"/>
                <w:b/>
                <w:color w:val="000000"/>
              </w:rPr>
              <w:t xml:space="preserve">  Yes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b/>
                  <w:i/>
                  <w:color w:val="000000"/>
                </w:rPr>
                <w:sym w:font="Symbol" w:char="F0F0"/>
              </m:r>
            </m:oMath>
            <w:r w:rsidRPr="002D2EF8">
              <w:rPr>
                <w:rFonts w:ascii="Arial" w:hAnsi="Arial" w:cs="Arial"/>
                <w:b/>
                <w:color w:val="000000"/>
              </w:rPr>
              <w:t xml:space="preserve">  No</w:t>
            </w:r>
          </w:p>
          <w:p w14:paraId="7D72B307" w14:textId="77777777" w:rsidR="00A0039D" w:rsidRPr="002D2EF8" w:rsidRDefault="00A0039D" w:rsidP="00A0039D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4DDC022" w14:textId="77777777" w:rsidR="00A0039D" w:rsidRDefault="00A0039D" w:rsidP="00A0039D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If yes – What Department?</w:t>
            </w:r>
          </w:p>
          <w:p w14:paraId="748779F1" w14:textId="018704F6" w:rsidR="00A0039D" w:rsidRDefault="00A0039D" w:rsidP="00A0039D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0039D" w14:paraId="30CF2D4D" w14:textId="77777777" w:rsidTr="00A0039D">
        <w:tc>
          <w:tcPr>
            <w:tcW w:w="9350" w:type="dxa"/>
          </w:tcPr>
          <w:p w14:paraId="100527A9" w14:textId="77777777" w:rsidR="00A0039D" w:rsidRDefault="00A0039D" w:rsidP="000278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0039D" w14:paraId="69EE1CA2" w14:textId="77777777" w:rsidTr="00CF72E9">
        <w:trPr>
          <w:trHeight w:val="1610"/>
        </w:trPr>
        <w:tc>
          <w:tcPr>
            <w:tcW w:w="9350" w:type="dxa"/>
            <w:shd w:val="clear" w:color="auto" w:fill="E2EFD9" w:themeFill="accent6" w:themeFillTint="33"/>
          </w:tcPr>
          <w:p w14:paraId="2782B223" w14:textId="77777777" w:rsidR="00A0039D" w:rsidRPr="002D2EF8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BF89E36" w14:textId="25A497CE" w:rsidR="00A0039D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2D2EF8">
              <w:rPr>
                <w:rFonts w:ascii="Arial" w:hAnsi="Arial" w:cs="Arial"/>
                <w:b/>
                <w:color w:val="000000"/>
              </w:rPr>
              <w:t>Are you related to any employees at BMC</w:t>
            </w:r>
            <w:r w:rsidR="00CF72E9" w:rsidRPr="002D2EF8">
              <w:rPr>
                <w:rFonts w:ascii="Arial" w:hAnsi="Arial" w:cs="Arial"/>
                <w:b/>
                <w:color w:val="000000"/>
              </w:rPr>
              <w:t xml:space="preserve">? </w:t>
            </w:r>
            <w:r w:rsidR="00B14888">
              <w:rPr>
                <w:rFonts w:ascii="Arial" w:hAnsi="Arial" w:cs="Arial"/>
                <w:b/>
                <w:color w:val="000000"/>
              </w:rPr>
              <w:t xml:space="preserve">                                </w:t>
            </w:r>
            <w:r w:rsidRPr="002D2EF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D2EF8">
              <w:rPr>
                <w:rFonts w:ascii="Arial" w:hAnsi="Arial" w:cs="Arial"/>
                <w:b/>
                <w:color w:val="000000"/>
              </w:rPr>
              <w:sym w:font="Symbol" w:char="F0F0"/>
            </w:r>
            <w:r w:rsidRPr="002D2EF8">
              <w:rPr>
                <w:rFonts w:ascii="Arial" w:hAnsi="Arial" w:cs="Arial"/>
                <w:b/>
                <w:color w:val="000000"/>
              </w:rPr>
              <w:t xml:space="preserve">  Yes        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b/>
                  <w:i/>
                  <w:color w:val="000000"/>
                </w:rPr>
                <w:sym w:font="Symbol" w:char="F0F0"/>
              </m:r>
            </m:oMath>
            <w:r w:rsidRPr="002D2EF8">
              <w:rPr>
                <w:rFonts w:ascii="Arial" w:hAnsi="Arial" w:cs="Arial"/>
                <w:b/>
                <w:color w:val="000000"/>
              </w:rPr>
              <w:t xml:space="preserve">   No</w:t>
            </w:r>
          </w:p>
          <w:p w14:paraId="11E2DE71" w14:textId="77777777" w:rsidR="00A0039D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727E703" w14:textId="77777777" w:rsidR="00A0039D" w:rsidRPr="002D2EF8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BDA71FA" w14:textId="77777777" w:rsidR="00A0039D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2D2EF8">
              <w:rPr>
                <w:rFonts w:ascii="Arial" w:hAnsi="Arial" w:cs="Arial"/>
                <w:b/>
                <w:color w:val="000000"/>
              </w:rPr>
              <w:t xml:space="preserve">If yes, state employee name and relationship to you: </w:t>
            </w:r>
          </w:p>
          <w:p w14:paraId="4D2253BB" w14:textId="77777777" w:rsidR="00A0039D" w:rsidRPr="002D2EF8" w:rsidRDefault="00A0039D" w:rsidP="00A00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709B193" w14:textId="77777777" w:rsidR="00A0039D" w:rsidRDefault="00A0039D" w:rsidP="000278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B2C6B2E" w14:textId="77777777" w:rsidR="00A0039D" w:rsidRPr="002D2EF8" w:rsidRDefault="00A0039D" w:rsidP="00A003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894" w:rsidRPr="002D2EF8" w14:paraId="561448FA" w14:textId="77777777" w:rsidTr="00AA28FB">
        <w:trPr>
          <w:trHeight w:val="1808"/>
        </w:trPr>
        <w:tc>
          <w:tcPr>
            <w:tcW w:w="9350" w:type="dxa"/>
          </w:tcPr>
          <w:p w14:paraId="126864BE" w14:textId="77777777" w:rsidR="00027894" w:rsidRPr="002D2EF8" w:rsidRDefault="00027894" w:rsidP="00A0039D">
            <w:pPr>
              <w:shd w:val="clear" w:color="auto" w:fill="FFFF99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eGrid"/>
              <w:tblW w:w="9610" w:type="dxa"/>
              <w:tblLook w:val="04A0" w:firstRow="1" w:lastRow="0" w:firstColumn="1" w:lastColumn="0" w:noHBand="0" w:noVBand="1"/>
            </w:tblPr>
            <w:tblGrid>
              <w:gridCol w:w="9610"/>
            </w:tblGrid>
            <w:tr w:rsidR="00A0039D" w:rsidRPr="00A0039D" w14:paraId="4B60A4AC" w14:textId="77777777" w:rsidTr="00A0039D">
              <w:tc>
                <w:tcPr>
                  <w:tcW w:w="9610" w:type="dxa"/>
                </w:tcPr>
                <w:p w14:paraId="543CD2A9" w14:textId="77777777" w:rsidR="00A0039D" w:rsidRDefault="00A0039D" w:rsidP="00A0039D">
                  <w:pPr>
                    <w:shd w:val="clear" w:color="auto" w:fill="FFFF99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</w:pPr>
                  <w:r w:rsidRPr="00A0039D"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  <w:t>School of Nursing Affiliation:</w:t>
                  </w:r>
                </w:p>
                <w:p w14:paraId="2B0A7614" w14:textId="20D05C8A" w:rsidR="00AA28FB" w:rsidRPr="00A0039D" w:rsidRDefault="00AA28FB" w:rsidP="00A0039D">
                  <w:pPr>
                    <w:shd w:val="clear" w:color="auto" w:fill="FFFF99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</w:pPr>
                </w:p>
              </w:tc>
            </w:tr>
            <w:tr w:rsidR="00A0039D" w:rsidRPr="00A0039D" w14:paraId="186E7EF9" w14:textId="77777777" w:rsidTr="00A0039D">
              <w:tc>
                <w:tcPr>
                  <w:tcW w:w="9610" w:type="dxa"/>
                </w:tcPr>
                <w:p w14:paraId="5C10E319" w14:textId="77777777" w:rsidR="00A0039D" w:rsidRDefault="00A0039D" w:rsidP="00A0039D">
                  <w:pPr>
                    <w:shd w:val="clear" w:color="auto" w:fill="FFFF99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</w:pPr>
                  <w:r w:rsidRPr="00A0039D"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  <w:t>Instructor:</w:t>
                  </w:r>
                </w:p>
                <w:p w14:paraId="559A384B" w14:textId="6315575A" w:rsidR="00AA28FB" w:rsidRPr="00A0039D" w:rsidRDefault="00AA28FB" w:rsidP="00A0039D">
                  <w:pPr>
                    <w:shd w:val="clear" w:color="auto" w:fill="FFFF99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</w:pPr>
                </w:p>
              </w:tc>
            </w:tr>
            <w:tr w:rsidR="00A0039D" w14:paraId="2E46B3F8" w14:textId="77777777" w:rsidTr="00A0039D">
              <w:tc>
                <w:tcPr>
                  <w:tcW w:w="9610" w:type="dxa"/>
                </w:tcPr>
                <w:p w14:paraId="6209D53F" w14:textId="152923CC" w:rsidR="00A0039D" w:rsidRDefault="00A0039D" w:rsidP="00A0039D">
                  <w:pPr>
                    <w:shd w:val="clear" w:color="auto" w:fill="FFFF99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A0039D">
                    <w:rPr>
                      <w:rFonts w:ascii="Arial" w:hAnsi="Arial" w:cs="Arial"/>
                      <w:b/>
                      <w:color w:val="000000"/>
                      <w:highlight w:val="yellow"/>
                    </w:rPr>
                    <w:t>Expected Graduation Date:</w:t>
                  </w:r>
                </w:p>
              </w:tc>
            </w:tr>
          </w:tbl>
          <w:p w14:paraId="1F749211" w14:textId="77777777" w:rsidR="00027894" w:rsidRPr="002D2EF8" w:rsidRDefault="00027894" w:rsidP="00A0039D">
            <w:pPr>
              <w:shd w:val="clear" w:color="auto" w:fill="FFFF99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3407E80" w14:textId="77777777" w:rsidR="00027894" w:rsidRPr="002D2EF8" w:rsidRDefault="00027894" w:rsidP="00CF72E9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A570BCA" w14:textId="11EA9D9E" w:rsidR="00B14888" w:rsidRPr="00B14888" w:rsidRDefault="00B14888" w:rsidP="00CF72E9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000000"/>
          <w:sz w:val="24"/>
          <w:szCs w:val="24"/>
          <w:u w:val="none"/>
        </w:rPr>
      </w:pPr>
      <w:r>
        <w:rPr>
          <w:rFonts w:ascii="Arial" w:hAnsi="Arial" w:cs="Arial"/>
          <w:b/>
          <w:color w:val="000000"/>
          <w:sz w:val="24"/>
          <w:szCs w:val="24"/>
          <w:highlight w:val="yellow"/>
        </w:rPr>
        <w:t>RE</w:t>
      </w:r>
      <w:r w:rsidR="00AA28FB" w:rsidRPr="00AA28FB">
        <w:rPr>
          <w:rFonts w:ascii="Arial" w:hAnsi="Arial" w:cs="Arial"/>
          <w:b/>
          <w:color w:val="000000"/>
          <w:sz w:val="24"/>
          <w:szCs w:val="24"/>
          <w:highlight w:val="yellow"/>
        </w:rPr>
        <w:t>TURN THIS FORM ASAP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TO</w:t>
      </w:r>
      <w:r w:rsidR="00CF72E9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14888">
        <w:rPr>
          <w:b/>
          <w:sz w:val="24"/>
          <w:szCs w:val="24"/>
        </w:rPr>
        <w:t xml:space="preserve"> </w:t>
      </w:r>
      <w:hyperlink r:id="rId8" w:history="1">
        <w:r w:rsidRPr="00B14888">
          <w:rPr>
            <w:rStyle w:val="Hyperlink"/>
            <w:b/>
            <w:sz w:val="24"/>
            <w:szCs w:val="24"/>
          </w:rPr>
          <w:t>Kaffie.burns-denley@scionhealth.com</w:t>
        </w:r>
      </w:hyperlink>
      <w:r w:rsidRPr="00B14888">
        <w:rPr>
          <w:rStyle w:val="Hyperlink"/>
          <w:b/>
          <w:sz w:val="24"/>
          <w:szCs w:val="24"/>
        </w:rPr>
        <w:t xml:space="preserve"> </w:t>
      </w:r>
      <w:r w:rsidR="00CF72E9">
        <w:rPr>
          <w:rStyle w:val="Hyperlink"/>
          <w:b/>
          <w:sz w:val="24"/>
          <w:szCs w:val="24"/>
        </w:rPr>
        <w:t xml:space="preserve">   -   662.336.6383</w:t>
      </w:r>
    </w:p>
    <w:p w14:paraId="36BEA1EF" w14:textId="77777777" w:rsidR="00B14888" w:rsidRPr="002D2EF8" w:rsidRDefault="00B14888" w:rsidP="00B14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ADC5F6F" w14:textId="2A209CF4" w:rsidR="00027894" w:rsidRPr="002D2EF8" w:rsidRDefault="00027894" w:rsidP="00027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7F1965E" w14:textId="4FB3B961" w:rsidR="00C27380" w:rsidRPr="00027894" w:rsidRDefault="00027894" w:rsidP="00027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D2EF8">
        <w:rPr>
          <w:rFonts w:ascii="Arial" w:hAnsi="Arial" w:cs="Arial"/>
          <w:b/>
          <w:color w:val="000000"/>
          <w:sz w:val="24"/>
          <w:szCs w:val="24"/>
        </w:rPr>
        <w:t>Signature: ___________________________________Date: ______________</w:t>
      </w:r>
    </w:p>
    <w:sectPr w:rsidR="00C27380" w:rsidRPr="0002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3941"/>
    <w:multiLevelType w:val="hybridMultilevel"/>
    <w:tmpl w:val="1932F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0CC3"/>
    <w:multiLevelType w:val="hybridMultilevel"/>
    <w:tmpl w:val="07DCC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19F1"/>
    <w:multiLevelType w:val="hybridMultilevel"/>
    <w:tmpl w:val="3F088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02032">
    <w:abstractNumId w:val="0"/>
  </w:num>
  <w:num w:numId="2" w16cid:durableId="1500346174">
    <w:abstractNumId w:val="2"/>
  </w:num>
  <w:num w:numId="3" w16cid:durableId="132462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82"/>
    <w:rsid w:val="00027894"/>
    <w:rsid w:val="00051334"/>
    <w:rsid w:val="000B5B58"/>
    <w:rsid w:val="00104F35"/>
    <w:rsid w:val="00150E57"/>
    <w:rsid w:val="001936A6"/>
    <w:rsid w:val="001D59EA"/>
    <w:rsid w:val="001F2038"/>
    <w:rsid w:val="002643DF"/>
    <w:rsid w:val="002A3DED"/>
    <w:rsid w:val="00330CBE"/>
    <w:rsid w:val="00353603"/>
    <w:rsid w:val="003D0F87"/>
    <w:rsid w:val="003E44B4"/>
    <w:rsid w:val="003E64D1"/>
    <w:rsid w:val="00404CCD"/>
    <w:rsid w:val="00447209"/>
    <w:rsid w:val="00471A70"/>
    <w:rsid w:val="004E655F"/>
    <w:rsid w:val="00553D1D"/>
    <w:rsid w:val="00555AA5"/>
    <w:rsid w:val="005D1BFB"/>
    <w:rsid w:val="00617963"/>
    <w:rsid w:val="00627D73"/>
    <w:rsid w:val="006361D5"/>
    <w:rsid w:val="0066674A"/>
    <w:rsid w:val="00673CC9"/>
    <w:rsid w:val="007056D1"/>
    <w:rsid w:val="00734335"/>
    <w:rsid w:val="007720B8"/>
    <w:rsid w:val="00797FE2"/>
    <w:rsid w:val="007C353C"/>
    <w:rsid w:val="00892CDF"/>
    <w:rsid w:val="008E0F05"/>
    <w:rsid w:val="00952242"/>
    <w:rsid w:val="0097438E"/>
    <w:rsid w:val="009A1554"/>
    <w:rsid w:val="009A3E22"/>
    <w:rsid w:val="009A550E"/>
    <w:rsid w:val="009E5308"/>
    <w:rsid w:val="00A0039D"/>
    <w:rsid w:val="00A259D7"/>
    <w:rsid w:val="00A323FB"/>
    <w:rsid w:val="00A332F2"/>
    <w:rsid w:val="00A52983"/>
    <w:rsid w:val="00A562F0"/>
    <w:rsid w:val="00A71782"/>
    <w:rsid w:val="00AA28FB"/>
    <w:rsid w:val="00AA3F13"/>
    <w:rsid w:val="00AC0A4F"/>
    <w:rsid w:val="00AD4B03"/>
    <w:rsid w:val="00AF2488"/>
    <w:rsid w:val="00B14888"/>
    <w:rsid w:val="00BB4427"/>
    <w:rsid w:val="00BD42C7"/>
    <w:rsid w:val="00C27380"/>
    <w:rsid w:val="00C3539D"/>
    <w:rsid w:val="00CF72E9"/>
    <w:rsid w:val="00D468A2"/>
    <w:rsid w:val="00DB15FD"/>
    <w:rsid w:val="00F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8AC9"/>
  <w15:docId w15:val="{667D52F5-24B0-48B4-B3A5-F9E55DA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CDF"/>
    <w:rPr>
      <w:color w:val="605E5C"/>
      <w:shd w:val="clear" w:color="auto" w:fill="E1DFDD"/>
    </w:rPr>
  </w:style>
  <w:style w:type="paragraph" w:customStyle="1" w:styleId="Default">
    <w:name w:val="Default"/>
    <w:rsid w:val="00150E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fie.burns-denley@scionhealt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fie.burns-denley@scionhealth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Burns-denley Kaffie J</dc:creator>
  <cp:keywords/>
  <dc:description/>
  <cp:lastModifiedBy>Robin Powell</cp:lastModifiedBy>
  <cp:revision>2</cp:revision>
  <cp:lastPrinted>2025-12-03T23:14:00Z</cp:lastPrinted>
  <dcterms:created xsi:type="dcterms:W3CDTF">2025-12-15T21:01:00Z</dcterms:created>
  <dcterms:modified xsi:type="dcterms:W3CDTF">2025-12-15T21:01:00Z</dcterms:modified>
</cp:coreProperties>
</file>